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CC80" w14:textId="77777777" w:rsidR="00E43D6F" w:rsidRDefault="00E43D6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70"/>
        <w:gridCol w:w="4592"/>
      </w:tblGrid>
      <w:tr w:rsidR="00E43D6F" w:rsidRPr="009D4FB5" w14:paraId="7CE797B4" w14:textId="77777777" w:rsidTr="003336DF">
        <w:tc>
          <w:tcPr>
            <w:tcW w:w="9062" w:type="dxa"/>
            <w:gridSpan w:val="2"/>
          </w:tcPr>
          <w:p w14:paraId="144A2E86" w14:textId="503B03F5" w:rsidR="00E43D6F" w:rsidRPr="00E43D6F" w:rsidRDefault="00E43D6F" w:rsidP="00E43D6F">
            <w:pPr>
              <w:jc w:val="center"/>
              <w:rPr>
                <w:b/>
                <w:bCs/>
                <w:lang w:val="en-US"/>
              </w:rPr>
            </w:pPr>
            <w:r w:rsidRPr="00E43D6F">
              <w:rPr>
                <w:b/>
                <w:bCs/>
                <w:lang w:val="en-US"/>
              </w:rPr>
              <w:t xml:space="preserve">Copy pour toolkit </w:t>
            </w:r>
            <w:r>
              <w:rPr>
                <w:b/>
                <w:bCs/>
                <w:lang w:val="en-US"/>
              </w:rPr>
              <w:t>–</w:t>
            </w:r>
            <w:r w:rsidRPr="00E43D6F">
              <w:rPr>
                <w:b/>
                <w:bCs/>
                <w:lang w:val="en-US"/>
              </w:rPr>
              <w:t xml:space="preserve"> LinkedIn</w:t>
            </w:r>
            <w:r>
              <w:rPr>
                <w:b/>
                <w:bCs/>
                <w:lang w:val="en-US"/>
              </w:rPr>
              <w:t xml:space="preserve"> et Facebook</w:t>
            </w:r>
          </w:p>
        </w:tc>
      </w:tr>
      <w:tr w:rsidR="00E43D6F" w:rsidRPr="00E43D6F" w14:paraId="60E3A765" w14:textId="77777777">
        <w:tc>
          <w:tcPr>
            <w:tcW w:w="4531" w:type="dxa"/>
          </w:tcPr>
          <w:p w14:paraId="5BB3CA1A" w14:textId="14761DF2" w:rsidR="00E43D6F" w:rsidRPr="00E43D6F" w:rsidRDefault="00E43D6F">
            <w:pPr>
              <w:rPr>
                <w:lang w:val="en-US"/>
              </w:rPr>
            </w:pPr>
            <w:r>
              <w:rPr>
                <w:lang w:val="en-US"/>
              </w:rPr>
              <w:t>FR</w:t>
            </w:r>
          </w:p>
        </w:tc>
        <w:tc>
          <w:tcPr>
            <w:tcW w:w="4531" w:type="dxa"/>
          </w:tcPr>
          <w:p w14:paraId="1B5D2F13" w14:textId="2A1C7253" w:rsidR="00E43D6F" w:rsidRPr="00E43D6F" w:rsidRDefault="00E43D6F">
            <w:pPr>
              <w:rPr>
                <w:lang w:val="en-US"/>
              </w:rPr>
            </w:pPr>
            <w:r>
              <w:rPr>
                <w:lang w:val="en-US"/>
              </w:rPr>
              <w:t>NL</w:t>
            </w:r>
          </w:p>
        </w:tc>
      </w:tr>
      <w:tr w:rsidR="00E43D6F" w:rsidRPr="00B02C12" w14:paraId="58FBA631" w14:textId="77777777">
        <w:tc>
          <w:tcPr>
            <w:tcW w:w="4531" w:type="dxa"/>
          </w:tcPr>
          <w:p w14:paraId="2D40441B" w14:textId="28F5BD69" w:rsidR="009D4FB5" w:rsidRPr="009D4FB5" w:rsidRDefault="009D4FB5" w:rsidP="009D4FB5">
            <w:pPr>
              <w:pStyle w:val="NormalWeb"/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</w:pPr>
            <w:r w:rsidRPr="009D4FB5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Le </w:t>
            </w:r>
            <w:r w:rsid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rendez-vous annuel de la transition économique est de retour !</w:t>
            </w:r>
            <w:r w:rsid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br/>
            </w:r>
            <w:r w:rsid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br/>
            </w:r>
            <w:r w:rsidRPr="009D4FB5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#ShiftingEconomyDay 2025</w:t>
            </w:r>
            <w:r w:rsid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, c’est </w:t>
            </w:r>
            <w:r w:rsidR="00265C8B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ce mardi</w:t>
            </w:r>
            <w:r w:rsid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r w:rsidRPr="009D4FB5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30 septembre à Flagey !</w:t>
            </w:r>
          </w:p>
          <w:p w14:paraId="158181F9" w14:textId="63224BAC" w:rsidR="009D4FB5" w:rsidRPr="009D4FB5" w:rsidRDefault="009D4FB5" w:rsidP="009D4FB5">
            <w:pPr>
              <w:pStyle w:val="NormalWeb"/>
              <w:rPr>
                <w:rFonts w:ascii="Aptos Narrow" w:eastAsiaTheme="minorHAnsi" w:hAnsi="Aptos Narrow" w:cstheme="minorBidi"/>
                <w:color w:val="000000"/>
                <w:kern w:val="2"/>
                <w:lang w:val="en-US" w:eastAsia="en-US"/>
                <w14:ligatures w14:val="standardContextual"/>
              </w:rPr>
            </w:pPr>
            <w:r w:rsidRPr="009D4FB5">
              <w:rPr>
                <w:rFonts w:ascii="Apple Color Emoji" w:eastAsiaTheme="minorHAnsi" w:hAnsi="Apple Color Emoji" w:cs="Apple Color Emoji"/>
                <w:color w:val="000000"/>
                <w:kern w:val="2"/>
                <w:lang w:val="en-US" w:eastAsia="en-US"/>
                <w14:ligatures w14:val="standardContextual"/>
              </w:rPr>
              <w:t>👉</w:t>
            </w:r>
            <w:r w:rsidRPr="009D4FB5">
              <w:rPr>
                <w:rFonts w:ascii="Aptos Narrow" w:eastAsiaTheme="minorHAnsi" w:hAnsi="Aptos Narrow" w:cstheme="minorBidi"/>
                <w:color w:val="000000"/>
                <w:kern w:val="2"/>
                <w:lang w:val="en-US" w:eastAsia="en-US"/>
                <w14:ligatures w14:val="standardContextual"/>
              </w:rPr>
              <w:t xml:space="preserve"> Au </w:t>
            </w:r>
            <w:proofErr w:type="spellStart"/>
            <w:r w:rsidRPr="009D4FB5">
              <w:rPr>
                <w:rFonts w:ascii="Aptos Narrow" w:eastAsiaTheme="minorHAnsi" w:hAnsi="Aptos Narrow" w:cstheme="minorBidi"/>
                <w:color w:val="000000"/>
                <w:kern w:val="2"/>
                <w:lang w:val="en-US" w:eastAsia="en-US"/>
                <w14:ligatures w14:val="standardContextual"/>
              </w:rPr>
              <w:t>programme</w:t>
            </w:r>
            <w:proofErr w:type="spellEnd"/>
            <w:r w:rsidRPr="009D4FB5">
              <w:rPr>
                <w:rFonts w:ascii="Aptos Narrow" w:eastAsiaTheme="minorHAnsi" w:hAnsi="Aptos Narrow" w:cstheme="minorBidi"/>
                <w:color w:val="000000"/>
                <w:kern w:val="2"/>
                <w:lang w:val="en-US" w:eastAsia="en-US"/>
                <w14:ligatures w14:val="standardContextual"/>
              </w:rPr>
              <w:t>:</w:t>
            </w:r>
            <w:r w:rsidRPr="009D4FB5">
              <w:rPr>
                <w:rFonts w:ascii="Aptos Narrow" w:eastAsiaTheme="minorHAnsi" w:hAnsi="Aptos Narrow" w:cstheme="minorBidi"/>
                <w:color w:val="000000"/>
                <w:kern w:val="2"/>
                <w:lang w:val="en-US" w:eastAsia="en-US"/>
                <w14:ligatures w14:val="standardContextual"/>
              </w:rPr>
              <w:t xml:space="preserve"> des panels stimulants, des témoignages inspirants et des moments d’échange conviviaux pour plonger au cœur de la transition économique bruxelloise.</w:t>
            </w:r>
          </w:p>
          <w:p w14:paraId="4BF87CEB" w14:textId="77777777" w:rsidR="00B02C12" w:rsidRDefault="009D4FB5" w:rsidP="00B02C1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9D4FB5">
              <w:rPr>
                <w:rFonts w:ascii="Apple Color Emoji" w:eastAsiaTheme="minorHAnsi" w:hAnsi="Apple Color Emoji" w:cs="Apple Color Emoji"/>
                <w:color w:val="000000"/>
                <w:kern w:val="2"/>
                <w:lang w:val="en-US" w:eastAsia="en-US"/>
                <w14:ligatures w14:val="standardContextual"/>
              </w:rPr>
              <w:t>📣</w:t>
            </w:r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Les inscriptions sont ouvertes</w:t>
            </w:r>
            <w:r w:rsid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,</w:t>
            </w:r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réservez votre place dès maintenant </w:t>
            </w:r>
            <w:r w:rsidR="00B02C12"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via </w:t>
            </w:r>
            <w:hyperlink r:id="rId7" w:history="1">
              <w:r w:rsidR="00B02C12">
                <w:rPr>
                  <w:rStyle w:val="Lienhypertexte"/>
                  <w:rFonts w:ascii="Calibri" w:eastAsiaTheme="majorEastAsia" w:hAnsi="Calibri" w:cs="Calibri"/>
                  <w:sz w:val="22"/>
                  <w:szCs w:val="22"/>
                  <w:lang w:val="fr-FR"/>
                </w:rPr>
                <w:t>https://shiftingeconomy.brussels/inscription-sed25/</w:t>
              </w:r>
            </w:hyperlink>
            <w:r w:rsidR="00B02C12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B02C12">
              <w:rPr>
                <w:rFonts w:ascii="Calibri" w:hAnsi="Calibri" w:cs="Calibri"/>
                <w:sz w:val="22"/>
                <w:szCs w:val="22"/>
                <w:lang w:val="fr-FR"/>
              </w:rPr>
              <w:br/>
            </w:r>
            <w:r w:rsidR="00B02C12">
              <w:rPr>
                <w:rFonts w:ascii="Calibri" w:hAnsi="Calibri" w:cs="Calibri"/>
                <w:sz w:val="22"/>
                <w:szCs w:val="22"/>
                <w:lang w:val="fr-FR"/>
              </w:rPr>
              <w:br/>
              <w:t xml:space="preserve">Découvrez le programme complet ici </w:t>
            </w:r>
            <w:hyperlink r:id="rId8" w:history="1">
              <w:r w:rsidR="00B02C12">
                <w:rPr>
                  <w:rStyle w:val="Lienhypertexte"/>
                  <w:rFonts w:ascii="Calibri" w:eastAsiaTheme="majorEastAsia" w:hAnsi="Calibri" w:cs="Calibri"/>
                  <w:sz w:val="22"/>
                  <w:szCs w:val="22"/>
                  <w:lang w:val="fr-FR"/>
                </w:rPr>
                <w:t>https://shiftingeconomy.brussels/shifting-economy-day-programme/</w:t>
              </w:r>
            </w:hyperlink>
          </w:p>
          <w:p w14:paraId="41942831" w14:textId="77777777" w:rsidR="00B02C12" w:rsidRDefault="00B02C12" w:rsidP="00B02C1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  <w:p w14:paraId="41BA9ED7" w14:textId="77777777" w:rsidR="00B02C12" w:rsidRDefault="00B02C12" w:rsidP="00B02C1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  <w:p w14:paraId="2463EFD8" w14:textId="064DDD32" w:rsidR="009D4FB5" w:rsidRPr="00B02C12" w:rsidRDefault="00B02C12" w:rsidP="00B02C12">
            <w:pPr>
              <w:shd w:val="clear" w:color="auto" w:fill="FFFFFF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lang w:val="fr-FR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#ShiftingEconomy #ShiftingEconomyDay</w:t>
            </w:r>
          </w:p>
          <w:p w14:paraId="1899B013" w14:textId="77777777" w:rsidR="00E43D6F" w:rsidRPr="00E43D6F" w:rsidRDefault="00E43D6F" w:rsidP="009D4FB5">
            <w:pPr>
              <w:shd w:val="clear" w:color="auto" w:fill="FFFFFF"/>
            </w:pPr>
          </w:p>
        </w:tc>
        <w:tc>
          <w:tcPr>
            <w:tcW w:w="4531" w:type="dxa"/>
          </w:tcPr>
          <w:p w14:paraId="33FDC3DB" w14:textId="77777777" w:rsidR="00B02C12" w:rsidRPr="00B02C12" w:rsidRDefault="00B02C12" w:rsidP="00B02C12">
            <w:pPr>
              <w:pStyle w:val="NormalWeb"/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</w:pPr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Het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jaarlijkse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rendez-vous van de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economische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transitie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is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terug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!</w:t>
            </w:r>
          </w:p>
          <w:p w14:paraId="294F6F38" w14:textId="229A8AC3" w:rsidR="00B02C12" w:rsidRPr="00B02C12" w:rsidRDefault="00B02C12" w:rsidP="00B02C12">
            <w:pPr>
              <w:pStyle w:val="NormalWeb"/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</w:pPr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#ShiftingEconomyDay 2025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vindt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plaats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op 30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september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in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Flagey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!</w:t>
            </w:r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br/>
            </w:r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br/>
            </w:r>
            <w:r w:rsidRPr="00B02C12">
              <w:rPr>
                <w:rFonts w:ascii="Apple Color Emoji" w:eastAsiaTheme="minorHAnsi" w:hAnsi="Apple Color Emoji" w:cs="Apple Color Emoji"/>
                <w:color w:val="000000"/>
                <w:kern w:val="2"/>
                <w:lang w:eastAsia="en-US"/>
                <w14:ligatures w14:val="standardContextual"/>
              </w:rPr>
              <w:t>👉</w:t>
            </w:r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Op het programma: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stimulerende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panels,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inspirerende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getuigenissen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en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gezellige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uitwisselingsmomenten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om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volop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in de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Brusselse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economische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transitie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te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duiken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.</w:t>
            </w:r>
          </w:p>
          <w:p w14:paraId="676A75D5" w14:textId="1928C889" w:rsidR="00B02C12" w:rsidRPr="00B02C12" w:rsidRDefault="00B02C12" w:rsidP="00B02C12">
            <w:pPr>
              <w:pStyle w:val="NormalWeb"/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</w:pPr>
            <w:r w:rsidRPr="00B02C12">
              <w:rPr>
                <w:rFonts w:ascii="Apple Color Emoji" w:eastAsiaTheme="minorHAnsi" w:hAnsi="Apple Color Emoji" w:cs="Apple Color Emoji"/>
                <w:color w:val="000000"/>
                <w:kern w:val="2"/>
                <w:lang w:eastAsia="en-US"/>
                <w14:ligatures w14:val="standardContextual"/>
              </w:rPr>
              <w:t>📣</w:t>
            </w:r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De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inschrijvingen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zijn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geopend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reserveer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nu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uw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plaats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via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fldChar w:fldCharType="begin"/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instrText>HYPERLINK "https://shiftingeconomy.brussels/nl/inschrijving-sed25/"</w:instrTex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fldChar w:fldCharType="separate"/>
            </w:r>
            <w:r>
              <w:rPr>
                <w:rStyle w:val="Lienhypertexte"/>
                <w:rFonts w:ascii="Calibri" w:eastAsiaTheme="majorEastAsia" w:hAnsi="Calibri" w:cs="Calibri"/>
                <w:sz w:val="22"/>
                <w:szCs w:val="22"/>
                <w:lang w:val="fr-FR"/>
              </w:rPr>
              <w:t>https://shiftingeconomy.brussels/nl/inschrijving-sed25/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fldChar w:fldCharType="end"/>
            </w:r>
            <w:hyperlink r:id="rId9" w:tgtFrame="_new" w:history="1">
              <w:r w:rsidRPr="00B02C12">
                <w:rPr>
                  <w:rFonts w:ascii="Aptos Narrow" w:eastAsiaTheme="minorHAnsi" w:hAnsi="Aptos Narrow" w:cstheme="minorBidi"/>
                  <w:color w:val="000000"/>
                  <w:kern w:val="2"/>
                  <w:lang w:eastAsia="en-US"/>
                  <w14:ligatures w14:val="standardContextual"/>
                </w:rPr>
                <w:br/>
              </w:r>
              <w:r w:rsidRPr="00B02C12">
                <w:rPr>
                  <w:rFonts w:ascii="Aptos Narrow" w:eastAsiaTheme="minorHAnsi" w:hAnsi="Aptos Narrow" w:cstheme="minorBidi"/>
                  <w:color w:val="000000"/>
                  <w:kern w:val="2"/>
                  <w:lang w:eastAsia="en-US"/>
                  <w14:ligatures w14:val="standardContextual"/>
                </w:rPr>
                <w:br/>
                <w:t>Ontdek</w:t>
              </w:r>
            </w:hyperlink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het </w:t>
            </w:r>
            <w:proofErr w:type="spellStart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>volledige</w:t>
            </w:r>
            <w:proofErr w:type="spellEnd"/>
            <w:r w:rsidRPr="00B02C12">
              <w:rPr>
                <w:rFonts w:ascii="Aptos Narrow" w:eastAsiaTheme="minorHAnsi" w:hAnsi="Aptos Narrow" w:cstheme="minorBidi"/>
                <w:color w:val="000000"/>
                <w:kern w:val="2"/>
                <w:lang w:eastAsia="en-US"/>
                <w14:ligatures w14:val="standardContextual"/>
              </w:rPr>
              <w:t xml:space="preserve"> programme hier </w:t>
            </w:r>
            <w:hyperlink r:id="rId10" w:history="1">
              <w:r>
                <w:rPr>
                  <w:rStyle w:val="Lienhypertexte"/>
                  <w:rFonts w:ascii="Calibri" w:eastAsiaTheme="majorEastAsia" w:hAnsi="Calibri" w:cs="Calibri"/>
                  <w:sz w:val="22"/>
                  <w:szCs w:val="22"/>
                  <w:lang w:val="fr-FR"/>
                </w:rPr>
                <w:t>https://shiftingeconomy.brussels/nl/shifting-economy-day-programme/</w:t>
              </w:r>
            </w:hyperlink>
          </w:p>
          <w:p w14:paraId="5B048F55" w14:textId="71E277C2" w:rsidR="00E43D6F" w:rsidRPr="00B02C12" w:rsidRDefault="00B02C12" w:rsidP="00B02C12">
            <w:pPr>
              <w:shd w:val="clear" w:color="auto" w:fill="FFFFFF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#ShiftingEconomy #ShiftingEconomyDay</w:t>
            </w:r>
          </w:p>
        </w:tc>
      </w:tr>
    </w:tbl>
    <w:p w14:paraId="5AD0421A" w14:textId="77777777" w:rsidR="00E43D6F" w:rsidRPr="00B02C12" w:rsidRDefault="00E43D6F"/>
    <w:p w14:paraId="4650DF22" w14:textId="77777777" w:rsidR="001B6FF5" w:rsidRPr="00B02C12" w:rsidRDefault="001B6FF5"/>
    <w:sectPr w:rsidR="001B6FF5" w:rsidRPr="00B02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6F"/>
    <w:rsid w:val="00163E59"/>
    <w:rsid w:val="001B6FF5"/>
    <w:rsid w:val="00247C93"/>
    <w:rsid w:val="00265C8B"/>
    <w:rsid w:val="00854EE2"/>
    <w:rsid w:val="009D4FB5"/>
    <w:rsid w:val="00B02C12"/>
    <w:rsid w:val="00BD0091"/>
    <w:rsid w:val="00BE2947"/>
    <w:rsid w:val="00E142C7"/>
    <w:rsid w:val="00E4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A251D8"/>
  <w15:chartTrackingRefBased/>
  <w15:docId w15:val="{2C307870-1721-9549-A1A8-308755D5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3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3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3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3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3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3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3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3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3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3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3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3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3D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3D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3D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3D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3D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3D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3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3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3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3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3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3D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3D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3D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3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3D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3D6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43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43D6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3D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D4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02C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9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iftingeconomy.brussels/shifting-economy-day-programme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shiftingeconomy.brussels/inscription-sed25/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hiftingeconomy.brussels/nl/shifting-economy-day-programme/" TargetMode="External"/><Relationship Id="rId4" Type="http://schemas.openxmlformats.org/officeDocument/2006/relationships/styles" Target="styles.xml"/><Relationship Id="rId9" Type="http://schemas.openxmlformats.org/officeDocument/2006/relationships/hyperlink" Target="https://shiftingeconomy.brussels/inscription-sed25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700E17682064BA7A25A4AE92698A5" ma:contentTypeVersion="13" ma:contentTypeDescription="Crée un document." ma:contentTypeScope="" ma:versionID="0d44df775dea3d7964db0071172e9368">
  <xsd:schema xmlns:xsd="http://www.w3.org/2001/XMLSchema" xmlns:xs="http://www.w3.org/2001/XMLSchema" xmlns:p="http://schemas.microsoft.com/office/2006/metadata/properties" xmlns:ns2="134c0a63-e101-4e8b-8d62-e03861a4b8aa" xmlns:ns3="8d8beb87-a5f1-4f51-8544-db034412e349" targetNamespace="http://schemas.microsoft.com/office/2006/metadata/properties" ma:root="true" ma:fieldsID="71a540b484db1b06e20bf5c687aadddb" ns2:_="" ns3:_="">
    <xsd:import namespace="134c0a63-e101-4e8b-8d62-e03861a4b8aa"/>
    <xsd:import namespace="8d8beb87-a5f1-4f51-8544-db034412e3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c0a63-e101-4e8b-8d62-e03861a4b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1ba1a8ec-8e73-4ced-969c-c4e8a1f44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beb87-a5f1-4f51-8544-db034412e3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bfe9aa-7ae4-434e-a3b1-bdd0715b3acb}" ma:internalName="TaxCatchAll" ma:showField="CatchAllData" ma:web="8d8beb87-a5f1-4f51-8544-db034412e3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8beb87-a5f1-4f51-8544-db034412e349" xsi:nil="true"/>
    <lcf76f155ced4ddcb4097134ff3c332f xmlns="134c0a63-e101-4e8b-8d62-e03861a4b8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AE45A8-C5A9-4578-B2FA-7C22E04F3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c0a63-e101-4e8b-8d62-e03861a4b8aa"/>
    <ds:schemaRef ds:uri="8d8beb87-a5f1-4f51-8544-db034412e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DF142-AAF4-4C79-8763-DCBF47391D77}">
  <ds:schemaRefs>
    <ds:schemaRef ds:uri="http://schemas.microsoft.com/office/2006/metadata/properties"/>
    <ds:schemaRef ds:uri="http://schemas.microsoft.com/office/infopath/2007/PartnerControls"/>
    <ds:schemaRef ds:uri="8d8beb87-a5f1-4f51-8544-db034412e349"/>
    <ds:schemaRef ds:uri="134c0a63-e101-4e8b-8d62-e03861a4b8aa"/>
  </ds:schemaRefs>
</ds:datastoreItem>
</file>

<file path=customXml/itemProps3.xml><?xml version="1.0" encoding="utf-8"?>
<ds:datastoreItem xmlns:ds="http://schemas.openxmlformats.org/officeDocument/2006/customXml" ds:itemID="{082E4D98-8EA9-4B29-B405-9D00C8B35B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Buitendijk</dc:creator>
  <cp:keywords/>
  <dc:description/>
  <cp:lastModifiedBy>Alicia Buitendijk</cp:lastModifiedBy>
  <cp:revision>6</cp:revision>
  <dcterms:created xsi:type="dcterms:W3CDTF">2025-07-07T10:42:00Z</dcterms:created>
  <dcterms:modified xsi:type="dcterms:W3CDTF">2025-08-19T15:01:00Z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0x0101001CA700E17682064BA7A25A4AE92698A5</vt:lpwstr>
  </property>
  <property fmtid="{D5CDD505-2E9C-101B-9397-08002B2CF9AE}" pid="3" name="MediaServiceImageTags">
    <vt:lpwstr/>
  </property>
</Properties>
</file>